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82" w:rsidRDefault="00245F82" w:rsidP="008E0F4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245F82" w:rsidRDefault="00245F82" w:rsidP="008E0F4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E0F49" w:rsidRPr="001977DC" w:rsidRDefault="008E0F49" w:rsidP="008E0F49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C798C" w:rsidRDefault="008E0F49" w:rsidP="005C798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5C798C">
        <w:rPr>
          <w:rFonts w:ascii="Corbel" w:hAnsi="Corbel"/>
          <w:i/>
          <w:smallCaps/>
          <w:sz w:val="24"/>
          <w:szCs w:val="24"/>
        </w:rPr>
        <w:t>202</w:t>
      </w:r>
      <w:r w:rsidR="00694325">
        <w:rPr>
          <w:rFonts w:ascii="Corbel" w:hAnsi="Corbel"/>
          <w:i/>
          <w:smallCaps/>
          <w:sz w:val="24"/>
          <w:szCs w:val="24"/>
        </w:rPr>
        <w:t>3</w:t>
      </w:r>
      <w:r w:rsidR="005C798C">
        <w:rPr>
          <w:rFonts w:ascii="Corbel" w:hAnsi="Corbel"/>
          <w:i/>
          <w:smallCaps/>
          <w:sz w:val="24"/>
          <w:szCs w:val="24"/>
        </w:rPr>
        <w:t>-202</w:t>
      </w:r>
      <w:r w:rsidR="00694325">
        <w:rPr>
          <w:rFonts w:ascii="Corbel" w:hAnsi="Corbel"/>
          <w:i/>
          <w:smallCaps/>
          <w:sz w:val="24"/>
          <w:szCs w:val="24"/>
        </w:rPr>
        <w:t>8</w:t>
      </w:r>
    </w:p>
    <w:p w:rsidR="008E0F49" w:rsidRPr="00C86DBC" w:rsidRDefault="008E0F49" w:rsidP="008E0F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E0F49" w:rsidRPr="00EA4832" w:rsidRDefault="008E0F49" w:rsidP="008E0F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69432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694325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 xml:space="preserve"> i 202</w:t>
      </w:r>
      <w:r w:rsidR="00694325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694325">
        <w:rPr>
          <w:rFonts w:ascii="Corbel" w:hAnsi="Corbel"/>
          <w:sz w:val="20"/>
          <w:szCs w:val="20"/>
        </w:rPr>
        <w:t>6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E0F49" w:rsidRPr="009C54AE" w:rsidRDefault="000B42E4" w:rsidP="000B4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E0F49" w:rsidRPr="009C54AE" w:rsidRDefault="000B42E4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E0F49" w:rsidRPr="009C54AE" w:rsidRDefault="00EC3F5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D93D8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E0F49" w:rsidRPr="009C54AE" w:rsidRDefault="008E0F49" w:rsidP="008E0F4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E0F49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E0F49" w:rsidRPr="009C54AE" w:rsidRDefault="008E0F49" w:rsidP="008E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E0F49" w:rsidRPr="009C54AE" w:rsidRDefault="004624FC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E0F49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E0F49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Pr="009C54AE" w:rsidRDefault="008E0F49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B42E4" w:rsidRPr="009C54AE" w:rsidRDefault="000B42E4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8E0F49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i umiejętności nabyte w trakcie studiowania  przedmiotów:  Język polski, Podstawy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dagogiki przedszkolnej, Podstawy pedagogiki wczesnoszkolnej.</w:t>
            </w:r>
          </w:p>
        </w:tc>
      </w:tr>
    </w:tbl>
    <w:p w:rsidR="008E0F49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</w:p>
    <w:p w:rsidR="008E0F49" w:rsidRPr="00C05F44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E0F49" w:rsidRDefault="008E0F49" w:rsidP="00EC3F5F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E0F49" w:rsidRPr="009C54AE" w:rsidRDefault="008E0F49" w:rsidP="008E0F4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temie kształcenia, je wpływu na rozwój intelektualny, emocjonalny, wrażliwość etyczną i estetyczną dziecka w wieku wczesnoszkolnym.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szarze kształcenia polonistycznego.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E0F49" w:rsidRPr="009C54AE" w:rsidRDefault="008E0F49" w:rsidP="008E0F4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E0F49" w:rsidRPr="009C54AE" w:rsidTr="00C62C8A">
        <w:tc>
          <w:tcPr>
            <w:tcW w:w="1701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</w:t>
            </w:r>
            <w:r w:rsidRPr="005410E1">
              <w:rPr>
                <w:rFonts w:ascii="Corbel" w:hAnsi="Corbel"/>
                <w:sz w:val="24"/>
                <w:szCs w:val="24"/>
              </w:rPr>
              <w:t>e</w:t>
            </w:r>
            <w:r w:rsidRPr="005410E1">
              <w:rPr>
                <w:rFonts w:ascii="Corbel" w:hAnsi="Corbel"/>
                <w:sz w:val="24"/>
                <w:szCs w:val="24"/>
              </w:rPr>
              <w:t>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8E0F49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i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PPiW.U4, PPiW.U8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y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ficznych potrzeb ucznia;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PPiW.U6, PPiW.U7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8E0F49" w:rsidRDefault="008E0F49" w:rsidP="008E0F4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4522" w:rsidRPr="009C54AE" w:rsidTr="00610272">
        <w:tc>
          <w:tcPr>
            <w:tcW w:w="9639" w:type="dxa"/>
          </w:tcPr>
          <w:p w:rsidR="00454522" w:rsidRPr="009C54AE" w:rsidRDefault="00454522" w:rsidP="006102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Charakterystyka i funkcje edukacji polonistycznej, cele i treści kształcenia językowego, litera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c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kiego i kulturalnego w edukacji wczesnoszkolnej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Metody nauki czytania, specyficzne problemy. Kształcenie i doskonalenie umiejętności czytania i pisania. Metody nauki pisma elementarzowego dzieci prawo- i leworęcznych.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lastRenderedPageBreak/>
              <w:t>Zakres nauki o języku. Metody i techniki kształcenia sprawności językowej. Struktura i organ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i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zacja ćwiczeń w mówieniu i pisaniu. Słownik i składnia dziecka w młodszym wieku szkolnym, sposoby i środki bogacenia czynnego słownika.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Nauka ortografii i interpunkcji. Typy ćwiczeń słownikowo-frazeologicznych, syntaktycznych, redakcyjnych z zakresu kultury języka i poprawności językowej w klasach młodszych.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Praca z tekstem literackim. Ćwiczenia w czytaniu i opracowaniu lektur. Rozwijanie zainteres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o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wań i kompetencji czytelniczych uczniów.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Czytanie ze zrozumieniem, interpretowanie tekstów kultury w tym filmu.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Pr="002C7093" w:rsidRDefault="00454522" w:rsidP="00610272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Rozwijanie myślenia krytycznego, wyobraźni, sprawdzanie wiedzy.</w:t>
            </w:r>
          </w:p>
        </w:tc>
      </w:tr>
    </w:tbl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454522" w:rsidRDefault="008E0F49" w:rsidP="008E0F4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4522" w:rsidRPr="009C54AE" w:rsidTr="00610272">
        <w:tc>
          <w:tcPr>
            <w:tcW w:w="9639" w:type="dxa"/>
          </w:tcPr>
          <w:p w:rsidR="00454522" w:rsidRPr="009C54AE" w:rsidRDefault="00454522" w:rsidP="006102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nego obrazu świata w umyśle ucznia. Wpływ edukacji polonistycznej na rozwój intelektualny, emocjonalny, wrażliwość etyczną i estetyczną dziecka w wieku wczesnoszkolnym. Cele eduk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cji polonistycznej a funkcje języka.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Budowa scenariusza zajęć ze szczególnym uwzględnieniem początku, tzw. zaangażowania i jego roli w dalszym przebiegu. Budowanie przejść pomiędzy ogniwami lekcji. Tworzenie prz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y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jaznej atmosfery zajęć. Dawanie informacji zwrotnej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Początkowa nauka pisania dzieci prawo- i leworęcznych. Pismo elementarzowe. Metody wpr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wadzania litery pisanej.  Trudności w nauce pisania – specyficzne i niespecyficzne (dysgrafia). Przezwyciężanie trudności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Metody wprowadzania litery drukowanej.  Tworzenie modelu wyrazu. Przegląd elementarzy. Trudności w nauce czytania – specyficzne i niespecyficzne (ryzyko dysleksji).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Nauczanie ortografii. Metody i środki dydaktyczne stosowane w nauczaniu ortografii (Kolorowa ortografia, Ortografia w ruchu, mnemotechniki w nauczaniu ortografii). Zasady w nauczaniu ortografii w klasach I-III. Ćwiczenia ortograficzne – przepisywanie, pisanie z pamięci, pisanie ze słuchu, dyktando sprawdzające poziom umiejętności w zakresie poprawnej pisowni.</w:t>
            </w:r>
          </w:p>
        </w:tc>
      </w:tr>
      <w:tr w:rsidR="00454522" w:rsidRPr="00BC2421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Elementy gramatyki opisowej w kl. I-III. Frazeologizmy. Analiza tekstów uczniowskich pod k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ą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tem ich poprawności i nauka korekty błędów.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czenia redakcyjne wybranych form – opowiadanie , opis, list, sms. Style językowe. Praca nad swobodnym tekstem </w:t>
            </w:r>
            <w:proofErr w:type="spellStart"/>
            <w:r>
              <w:rPr>
                <w:rStyle w:val="wrtext"/>
                <w:rFonts w:ascii="Corbel" w:hAnsi="Corbel"/>
                <w:sz w:val="24"/>
                <w:szCs w:val="24"/>
              </w:rPr>
              <w:t>Freineta</w:t>
            </w:r>
            <w:proofErr w:type="spellEnd"/>
            <w:r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Podstawy kształcenia literackiego w klasach początkowych. Praca z tekstem literackim w kl. I-III. Rodzaje ćwiczeń związanych z lekturą. Drama w edukacji wczesnoszkolnej.  Pozawerbalne metody pracy z tekstem. Metody przekładu </w:t>
            </w:r>
            <w:proofErr w:type="spellStart"/>
            <w:r>
              <w:rPr>
                <w:rStyle w:val="wrtext"/>
                <w:rFonts w:ascii="Corbel" w:hAnsi="Corbel"/>
                <w:sz w:val="24"/>
                <w:szCs w:val="24"/>
              </w:rPr>
              <w:t>intersemiotycznego</w:t>
            </w:r>
            <w:proofErr w:type="spellEnd"/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w pracy z wierszem.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Formy pracy z literaturą. Wartości dzieła literackiego. Tworzenie cyklu zajęć związanych z pr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blematyką, krytycznym myśleniem, czytaniem ze zrozumieniem w oparciu o wybrany tekst literacki.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Edukacja polonistyczna wobec wyzwań kultury. Elementy edukacji filmowej, praca z materi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łem filmowym.  </w:t>
            </w:r>
          </w:p>
        </w:tc>
      </w:tr>
      <w:tr w:rsidR="00454522" w:rsidRPr="009C54AE" w:rsidTr="00610272">
        <w:tc>
          <w:tcPr>
            <w:tcW w:w="9639" w:type="dxa"/>
          </w:tcPr>
          <w:p w:rsidR="00454522" w:rsidRDefault="00454522" w:rsidP="00610272">
            <w:pPr>
              <w:pStyle w:val="Akapitzlist"/>
              <w:spacing w:after="0" w:line="240" w:lineRule="auto"/>
              <w:ind w:left="0"/>
              <w:rPr>
                <w:rStyle w:val="wrtext"/>
              </w:rPr>
            </w:pPr>
            <w:r>
              <w:rPr>
                <w:rStyle w:val="wrtext"/>
              </w:rPr>
              <w:t>T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worzenie i prezentacja scenariuszy zajęć wykorzystujących wiedzę z zakresu przedmiotu.</w:t>
            </w:r>
          </w:p>
        </w:tc>
      </w:tr>
    </w:tbl>
    <w:p w:rsidR="008E0F49" w:rsidRPr="009C54AE" w:rsidRDefault="008E0F49" w:rsidP="00454522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454522">
        <w:rPr>
          <w:rFonts w:ascii="Corbel" w:hAnsi="Corbel"/>
          <w:sz w:val="24"/>
          <w:szCs w:val="24"/>
        </w:rPr>
        <w:t xml:space="preserve"> 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0F49" w:rsidRPr="004E222D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dyskusja),</w:t>
      </w:r>
      <w:r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0F49" w:rsidRPr="009C54AE" w:rsidTr="00C62C8A">
        <w:trPr>
          <w:trHeight w:val="1040"/>
        </w:trPr>
        <w:tc>
          <w:tcPr>
            <w:tcW w:w="1985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74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74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0F49" w:rsidRPr="00907490" w:rsidRDefault="00454522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0F49" w:rsidRPr="00907490" w:rsidRDefault="00454522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0F49" w:rsidRPr="00907490" w:rsidRDefault="00454522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454522" w:rsidRDefault="00454522" w:rsidP="00454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zajęciach, projektowanie scenariuszy zajęć, prezentacje, wystąpienia,</w:t>
            </w:r>
          </w:p>
          <w:p w:rsidR="008E0F49" w:rsidRPr="009C54AE" w:rsidRDefault="00454522" w:rsidP="00454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DC9">
              <w:rPr>
                <w:rFonts w:ascii="Corbel" w:hAnsi="Corbel"/>
                <w:b w:val="0"/>
                <w:szCs w:val="24"/>
              </w:rPr>
              <w:t>EGZAMIN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E0F49" w:rsidRPr="009C54AE" w:rsidTr="00C62C8A">
        <w:tc>
          <w:tcPr>
            <w:tcW w:w="4962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245F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:rsidR="00AB1FC5" w:rsidRDefault="00AB1FC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E0F49" w:rsidRPr="009C54AE" w:rsidRDefault="008E0F49" w:rsidP="00AB1F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E0F49" w:rsidRPr="00B94AFA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E0F49" w:rsidRDefault="008E0F49" w:rsidP="0045452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BBA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BB7BBA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lektury</w:t>
            </w:r>
            <w:r w:rsidRPr="00BB7BBA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454522" w:rsidRDefault="00454522" w:rsidP="0045452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Bogdanowicz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Rożyńska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Ćwiczenia przygotowujące do p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i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sania dla dzieci leworęcznych. Lewa ręka rysuje i pisze, </w:t>
            </w:r>
            <w:r>
              <w:rPr>
                <w:rFonts w:ascii="Corbel" w:hAnsi="Corbel"/>
                <w:sz w:val="24"/>
                <w:szCs w:val="24"/>
              </w:rPr>
              <w:t>Gdańsk 2004.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bookmarkStart w:id="0" w:name="_GoBack"/>
            <w:bookmarkEnd w:id="0"/>
            <w:proofErr w:type="spellStart"/>
            <w:r w:rsidRPr="007C0084">
              <w:rPr>
                <w:rFonts w:ascii="Corbel" w:hAnsi="Corbel"/>
                <w:b/>
              </w:rPr>
              <w:t>Czelakowska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</w:t>
            </w:r>
            <w:r w:rsidRPr="007C0084">
              <w:rPr>
                <w:rFonts w:ascii="Corbel" w:hAnsi="Corbel"/>
                <w:i/>
              </w:rPr>
              <w:t>., Metodyka edukacji polonistycznej dzieci w wieku wczesnoszkolnym,</w:t>
            </w:r>
            <w:r w:rsidRPr="007C0084">
              <w:rPr>
                <w:rFonts w:ascii="Corbel" w:hAnsi="Corbel"/>
              </w:rPr>
              <w:t xml:space="preserve"> Kraków 2009.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Czelakowska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Twórczość a kształcenie języka dzieci w wieku wczesnoszkolnym</w:t>
            </w:r>
            <w:r w:rsidRPr="007C0084">
              <w:rPr>
                <w:rFonts w:ascii="Corbel" w:hAnsi="Corbel"/>
              </w:rPr>
              <w:t>, Kraków 1996.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Brzezińska A</w:t>
            </w:r>
            <w:r w:rsidRPr="007C0084">
              <w:rPr>
                <w:rFonts w:ascii="Corbel" w:hAnsi="Corbel"/>
              </w:rPr>
              <w:t xml:space="preserve">. (red.), </w:t>
            </w:r>
            <w:r w:rsidRPr="007C0084">
              <w:rPr>
                <w:rFonts w:ascii="Corbel" w:hAnsi="Corbel"/>
                <w:i/>
              </w:rPr>
              <w:t>Czytanie, pisanie – nowy język dziecka</w:t>
            </w:r>
            <w:r w:rsidRPr="007C0084">
              <w:rPr>
                <w:rFonts w:ascii="Corbel" w:hAnsi="Corbel"/>
              </w:rPr>
              <w:t>, Wa</w:t>
            </w:r>
            <w:r w:rsidRPr="007C0084">
              <w:rPr>
                <w:rFonts w:ascii="Corbel" w:hAnsi="Corbel"/>
              </w:rPr>
              <w:t>r</w:t>
            </w:r>
            <w:r w:rsidRPr="007C0084">
              <w:rPr>
                <w:rFonts w:ascii="Corbel" w:hAnsi="Corbel"/>
              </w:rPr>
              <w:t>szawa 1987.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Dobrowolska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Metodyka edukacji polonistycznej w okresie wcz</w:t>
            </w:r>
            <w:r w:rsidRPr="007C0084">
              <w:rPr>
                <w:rFonts w:ascii="Corbel" w:hAnsi="Corbel"/>
                <w:i/>
              </w:rPr>
              <w:t>e</w:t>
            </w:r>
            <w:r w:rsidRPr="007C0084">
              <w:rPr>
                <w:rFonts w:ascii="Corbel" w:hAnsi="Corbel"/>
                <w:i/>
              </w:rPr>
              <w:t>snoszkolnym</w:t>
            </w:r>
            <w:r w:rsidRPr="007C0084">
              <w:rPr>
                <w:rFonts w:ascii="Corbel" w:hAnsi="Corbel"/>
              </w:rPr>
              <w:t>. Kraków 2015.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7C0084">
              <w:rPr>
                <w:rFonts w:ascii="Corbel" w:hAnsi="Corbel"/>
                <w:b/>
              </w:rPr>
              <w:t>Gudro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Drama w szkole podstawowej</w:t>
            </w:r>
            <w:r w:rsidRPr="007C0084">
              <w:rPr>
                <w:rFonts w:ascii="Corbel" w:hAnsi="Corbel"/>
              </w:rPr>
              <w:t>, Kielce 1998.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Gołębniak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7C0084">
              <w:rPr>
                <w:rFonts w:ascii="Corbel" w:hAnsi="Corbel"/>
                <w:b/>
              </w:rPr>
              <w:t>Teusz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G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Edukacja poprzez język. O całościowym uczeniu się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Grondas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Ujęcie holistyczne w edukacji</w:t>
            </w:r>
            <w:r w:rsidRPr="007C0084">
              <w:rPr>
                <w:rFonts w:ascii="Corbel" w:hAnsi="Corbel"/>
              </w:rPr>
              <w:t xml:space="preserve">, [w:] </w:t>
            </w:r>
            <w:r w:rsidRPr="007C0084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7C0084">
              <w:rPr>
                <w:rFonts w:ascii="Corbel" w:hAnsi="Corbel"/>
                <w:i/>
              </w:rPr>
              <w:t>międzyprzedmiotowa</w:t>
            </w:r>
            <w:proofErr w:type="spellEnd"/>
            <w:r w:rsidRPr="007C0084">
              <w:rPr>
                <w:rFonts w:ascii="Corbel" w:hAnsi="Corbel"/>
              </w:rPr>
              <w:t>. Warszawa 1999.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Nauczanie ortografii w klasach I-III</w:t>
            </w:r>
            <w:r w:rsidRPr="007C0084">
              <w:rPr>
                <w:rFonts w:ascii="Corbel" w:hAnsi="Corbel"/>
              </w:rPr>
              <w:t>. Warsz</w:t>
            </w:r>
            <w:r w:rsidRPr="007C0084">
              <w:rPr>
                <w:rFonts w:ascii="Corbel" w:hAnsi="Corbel"/>
              </w:rPr>
              <w:t>a</w:t>
            </w:r>
            <w:r w:rsidRPr="007C0084">
              <w:rPr>
                <w:rFonts w:ascii="Corbel" w:hAnsi="Corbel"/>
              </w:rPr>
              <w:t>wa 1991.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Jóźwicki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T</w:t>
            </w:r>
            <w:r w:rsidRPr="007C0084">
              <w:rPr>
                <w:rFonts w:ascii="Corbel" w:hAnsi="Corbel"/>
              </w:rPr>
              <w:t>., Opowiadanie jako forma wypowiedzi w klasach p</w:t>
            </w:r>
            <w:r w:rsidRPr="007C0084">
              <w:rPr>
                <w:rFonts w:ascii="Corbel" w:hAnsi="Corbel"/>
              </w:rPr>
              <w:t>o</w:t>
            </w:r>
            <w:r w:rsidRPr="007C0084">
              <w:rPr>
                <w:rFonts w:ascii="Corbel" w:hAnsi="Corbel"/>
              </w:rPr>
              <w:t>czątkowych. Warszawa 1984 i nowsze.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Kamińska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Nauka czytania dzieci w wieku przedszkolnym</w:t>
            </w:r>
            <w:r w:rsidRPr="007C0084">
              <w:rPr>
                <w:rFonts w:ascii="Corbel" w:hAnsi="Corbel"/>
              </w:rPr>
              <w:t>, Wa</w:t>
            </w:r>
            <w:r w:rsidRPr="007C0084">
              <w:rPr>
                <w:rFonts w:ascii="Corbel" w:hAnsi="Corbel"/>
              </w:rPr>
              <w:t>r</w:t>
            </w:r>
            <w:r w:rsidRPr="007C0084">
              <w:rPr>
                <w:rFonts w:ascii="Corbel" w:hAnsi="Corbel"/>
              </w:rPr>
              <w:t>szawa 1999.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Mnich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Sprawność językowa dzieci w wieku wczesnoszkolnym</w:t>
            </w:r>
            <w:r w:rsidRPr="007C0084">
              <w:rPr>
                <w:rFonts w:ascii="Corbel" w:hAnsi="Corbel"/>
              </w:rPr>
              <w:t>, Kraków 2002.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Polański E, Jakubowicz A., Dyka F</w:t>
            </w:r>
            <w:r w:rsidRPr="007C0084">
              <w:rPr>
                <w:rFonts w:ascii="Corbel" w:hAnsi="Corbel"/>
                <w:i/>
              </w:rPr>
              <w:t>., Ortografia i interpunkcja w nauczaniu początkowym.</w:t>
            </w:r>
            <w:r w:rsidRPr="007C0084">
              <w:rPr>
                <w:rFonts w:ascii="Corbel" w:hAnsi="Corbel"/>
              </w:rPr>
              <w:t xml:space="preserve"> Warszawa 1991.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7C0084">
              <w:rPr>
                <w:rFonts w:ascii="Corbel" w:hAnsi="Corbel"/>
                <w:b/>
              </w:rPr>
              <w:t>M</w:t>
            </w:r>
            <w:r w:rsidRPr="007C0084">
              <w:rPr>
                <w:rFonts w:ascii="Corbel" w:hAnsi="Corbel"/>
              </w:rPr>
              <w:t>.,</w:t>
            </w:r>
            <w:r w:rsidRPr="007C0084">
              <w:rPr>
                <w:rFonts w:ascii="Corbel" w:hAnsi="Corbel"/>
                <w:i/>
              </w:rPr>
              <w:t>Jak</w:t>
            </w:r>
            <w:proofErr w:type="spellEnd"/>
            <w:r w:rsidRPr="007C0084">
              <w:rPr>
                <w:rFonts w:ascii="Corbel" w:hAnsi="Corbel"/>
                <w:i/>
              </w:rPr>
              <w:t xml:space="preserve"> się przygotować do zajęć zintegrowanych</w:t>
            </w:r>
            <w:r w:rsidRPr="007C0084">
              <w:rPr>
                <w:rFonts w:ascii="Corbel" w:hAnsi="Corbel"/>
              </w:rPr>
              <w:t>?, Wa</w:t>
            </w:r>
            <w:r w:rsidRPr="007C0084">
              <w:rPr>
                <w:rFonts w:ascii="Corbel" w:hAnsi="Corbel"/>
              </w:rPr>
              <w:t>r</w:t>
            </w:r>
            <w:r w:rsidRPr="007C0084">
              <w:rPr>
                <w:rFonts w:ascii="Corbel" w:hAnsi="Corbel"/>
              </w:rPr>
              <w:t>szawa 2002.</w:t>
            </w:r>
          </w:p>
          <w:p w:rsidR="008E0F49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Ungeheuer</w:t>
            </w:r>
            <w:proofErr w:type="spellEnd"/>
            <w:r w:rsidRPr="007C0084">
              <w:rPr>
                <w:rFonts w:ascii="Corbel" w:hAnsi="Corbel"/>
                <w:b/>
              </w:rPr>
              <w:t>-Gołąb A</w:t>
            </w:r>
            <w:r w:rsidRPr="007C0084">
              <w:rPr>
                <w:rFonts w:ascii="Corbel" w:hAnsi="Corbel"/>
              </w:rPr>
              <w:t xml:space="preserve">. </w:t>
            </w:r>
            <w:r w:rsidRPr="007C0084">
              <w:rPr>
                <w:rFonts w:ascii="Corbel" w:hAnsi="Corbel"/>
                <w:i/>
              </w:rPr>
              <w:t>Tekst poetycki w edukacji estetycznej dziecka</w:t>
            </w:r>
            <w:r w:rsidRPr="007C0084">
              <w:rPr>
                <w:rFonts w:ascii="Corbel" w:hAnsi="Corbel"/>
              </w:rPr>
              <w:t>, Rzeszów 2008.</w:t>
            </w:r>
          </w:p>
          <w:p w:rsidR="006E591F" w:rsidRDefault="006E591F" w:rsidP="0045452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591F">
              <w:rPr>
                <w:rFonts w:ascii="Corbel" w:hAnsi="Corbel"/>
                <w:b/>
                <w:sz w:val="24"/>
                <w:szCs w:val="24"/>
              </w:rPr>
              <w:t>Ungeheuer</w:t>
            </w:r>
            <w:proofErr w:type="spellEnd"/>
            <w:r w:rsidRPr="006E591F">
              <w:rPr>
                <w:rFonts w:ascii="Corbel" w:hAnsi="Corbel"/>
                <w:b/>
                <w:sz w:val="24"/>
                <w:szCs w:val="24"/>
              </w:rPr>
              <w:t>-Gołąb A.,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>Integracja sztuk. Liryka w edukacji dziecka</w:t>
            </w:r>
            <w:r>
              <w:rPr>
                <w:rFonts w:ascii="Corbel" w:hAnsi="Corbel"/>
                <w:sz w:val="24"/>
                <w:szCs w:val="24"/>
              </w:rPr>
              <w:t xml:space="preserve">, Rzeszów 2021. 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</w:rPr>
              <w:t>Wybrane programy i podręczniki edukacji wczesnoszkolnej</w:t>
            </w:r>
          </w:p>
          <w:p w:rsidR="008E0F49" w:rsidRPr="007C0084" w:rsidRDefault="008E0F49" w:rsidP="0045452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Żuchowska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Oswajanie ze sztuką słowa. Początki edukacji lit</w:t>
            </w:r>
            <w:r w:rsidRPr="007C0084">
              <w:rPr>
                <w:rFonts w:ascii="Corbel" w:hAnsi="Corbel"/>
                <w:i/>
              </w:rPr>
              <w:t>e</w:t>
            </w:r>
            <w:r w:rsidRPr="007C0084">
              <w:rPr>
                <w:rFonts w:ascii="Corbel" w:hAnsi="Corbel"/>
                <w:i/>
              </w:rPr>
              <w:t>rackiej</w:t>
            </w:r>
            <w:r w:rsidRPr="007C0084">
              <w:rPr>
                <w:rFonts w:ascii="Corbel" w:hAnsi="Corbel"/>
              </w:rPr>
              <w:t>, Warszawa 1992.</w:t>
            </w:r>
          </w:p>
          <w:p w:rsidR="008E0F49" w:rsidRPr="007C0084" w:rsidRDefault="008E0F49" w:rsidP="00454522">
            <w:pPr>
              <w:pStyle w:val="Bezodstpw"/>
              <w:numPr>
                <w:ilvl w:val="0"/>
                <w:numId w:val="2"/>
              </w:num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C0084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7C0084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Frankiewicz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7C0084">
              <w:rPr>
                <w:rFonts w:ascii="Corbel" w:hAnsi="Corbel"/>
              </w:rPr>
              <w:t>, Warszawa 1983.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  <w:i/>
              </w:rPr>
              <w:t>., Nauczanie ortografii w klasach I-III</w:t>
            </w:r>
            <w:r w:rsidRPr="007C0084">
              <w:rPr>
                <w:rFonts w:ascii="Corbel" w:hAnsi="Corbel"/>
              </w:rPr>
              <w:t>,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Klus-Stańska D., Nowicka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Sensy i bezsensy edukacji wczesnoszko</w:t>
            </w:r>
            <w:r w:rsidRPr="007C0084">
              <w:rPr>
                <w:rFonts w:ascii="Corbel" w:hAnsi="Corbel"/>
                <w:i/>
              </w:rPr>
              <w:t>l</w:t>
            </w:r>
            <w:r w:rsidRPr="007C0084">
              <w:rPr>
                <w:rFonts w:ascii="Corbel" w:hAnsi="Corbel"/>
                <w:i/>
              </w:rPr>
              <w:lastRenderedPageBreak/>
              <w:t>nej</w:t>
            </w:r>
            <w:r w:rsidRPr="007C0084">
              <w:rPr>
                <w:rFonts w:ascii="Corbel" w:hAnsi="Corbel"/>
              </w:rPr>
              <w:t>, Warszawa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Krasoń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Dziecięce odkrywanie tekstu literackiego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Sawa B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Jeżeli dziecko źle czyta i pisze</w:t>
            </w:r>
            <w:r w:rsidRPr="007C0084">
              <w:rPr>
                <w:rFonts w:ascii="Corbel" w:hAnsi="Corbel"/>
              </w:rPr>
              <w:t>, Warszawa 1994.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Toboł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S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Istota czytania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3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7C0084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7C0084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7C0084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E0F49" w:rsidRDefault="008E0F49" w:rsidP="008E0F49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A4D" w:rsidRDefault="00742A4D" w:rsidP="008E0F49">
      <w:pPr>
        <w:pStyle w:val="Punktygwne"/>
        <w:spacing w:before="0" w:after="0"/>
      </w:pPr>
      <w:r>
        <w:separator/>
      </w:r>
    </w:p>
  </w:endnote>
  <w:endnote w:type="continuationSeparator" w:id="0">
    <w:p w:rsidR="00742A4D" w:rsidRDefault="00742A4D" w:rsidP="008E0F49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A4D" w:rsidRDefault="00742A4D" w:rsidP="008E0F49">
      <w:pPr>
        <w:pStyle w:val="Punktygwne"/>
        <w:spacing w:before="0" w:after="0"/>
      </w:pPr>
      <w:r>
        <w:separator/>
      </w:r>
    </w:p>
  </w:footnote>
  <w:footnote w:type="continuationSeparator" w:id="0">
    <w:p w:rsidR="00742A4D" w:rsidRDefault="00742A4D" w:rsidP="008E0F49">
      <w:pPr>
        <w:pStyle w:val="Punktygwne"/>
        <w:spacing w:before="0" w:after="0"/>
      </w:pPr>
      <w:r>
        <w:continuationSeparator/>
      </w:r>
    </w:p>
  </w:footnote>
  <w:footnote w:id="1">
    <w:p w:rsidR="008E0F49" w:rsidRDefault="008E0F49" w:rsidP="008E0F4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29683E"/>
    <w:multiLevelType w:val="hybridMultilevel"/>
    <w:tmpl w:val="D24417F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7A7A85"/>
    <w:multiLevelType w:val="hybridMultilevel"/>
    <w:tmpl w:val="2FB465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90A14"/>
    <w:multiLevelType w:val="hybridMultilevel"/>
    <w:tmpl w:val="B4383A7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F49"/>
    <w:rsid w:val="00015781"/>
    <w:rsid w:val="000B42E4"/>
    <w:rsid w:val="000F4E91"/>
    <w:rsid w:val="001812BA"/>
    <w:rsid w:val="00212DEA"/>
    <w:rsid w:val="00237C34"/>
    <w:rsid w:val="00245F82"/>
    <w:rsid w:val="0035618B"/>
    <w:rsid w:val="00454522"/>
    <w:rsid w:val="004624FC"/>
    <w:rsid w:val="004D05AC"/>
    <w:rsid w:val="005908CE"/>
    <w:rsid w:val="005C798C"/>
    <w:rsid w:val="00694325"/>
    <w:rsid w:val="006E17F6"/>
    <w:rsid w:val="006E591F"/>
    <w:rsid w:val="00742A4D"/>
    <w:rsid w:val="007C0084"/>
    <w:rsid w:val="007D68AA"/>
    <w:rsid w:val="008A5196"/>
    <w:rsid w:val="008E0F49"/>
    <w:rsid w:val="00907490"/>
    <w:rsid w:val="00922FEF"/>
    <w:rsid w:val="00A12550"/>
    <w:rsid w:val="00AA498B"/>
    <w:rsid w:val="00AB1FC5"/>
    <w:rsid w:val="00B308BC"/>
    <w:rsid w:val="00BB7BBA"/>
    <w:rsid w:val="00C1201E"/>
    <w:rsid w:val="00C36084"/>
    <w:rsid w:val="00D93D86"/>
    <w:rsid w:val="00EC3F5F"/>
    <w:rsid w:val="00F665E3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0F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0F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0F4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0F49"/>
    <w:rPr>
      <w:vertAlign w:val="superscript"/>
    </w:rPr>
  </w:style>
  <w:style w:type="paragraph" w:customStyle="1" w:styleId="Punktygwne">
    <w:name w:val="Punkty główne"/>
    <w:basedOn w:val="Normalny"/>
    <w:rsid w:val="008E0F4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0F4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0F4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0F4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0F4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0F4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0F4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E0F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8E0F49"/>
  </w:style>
  <w:style w:type="paragraph" w:styleId="NormalnyWeb">
    <w:name w:val="Normal (Web)"/>
    <w:basedOn w:val="Normalny"/>
    <w:uiPriority w:val="99"/>
    <w:unhideWhenUsed/>
    <w:rsid w:val="008E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0F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0F4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1530</Words>
  <Characters>9184</Characters>
  <Application>Microsoft Office Word</Application>
  <DocSecurity>0</DocSecurity>
  <Lines>76</Lines>
  <Paragraphs>21</Paragraphs>
  <ScaleCrop>false</ScaleCrop>
  <Company/>
  <LinksUpToDate>false</LinksUpToDate>
  <CharactersWithSpaces>10693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22</cp:revision>
  <dcterms:created xsi:type="dcterms:W3CDTF">2019-10-22T21:53:00Z</dcterms:created>
  <dcterms:modified xsi:type="dcterms:W3CDTF">2023-07-13T10:11:00Z</dcterms:modified>
</cp:coreProperties>
</file>